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22" w:rsidRDefault="00DE0822" w:rsidP="00DE082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sz w:val="27"/>
          <w:szCs w:val="27"/>
        </w:rPr>
        <w:t>CAREER HEADLINES</w:t>
      </w:r>
      <w:bookmarkStart w:id="0" w:name="_GoBack"/>
      <w:bookmarkEnd w:id="0"/>
    </w:p>
    <w:p w:rsidR="00DE0822" w:rsidRDefault="00DE0822" w:rsidP="00DE0822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DE0822" w:rsidRPr="00DE0822" w:rsidRDefault="00DE0822" w:rsidP="00D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22">
        <w:rPr>
          <w:rFonts w:ascii="Verdana" w:eastAsia="Times New Roman" w:hAnsi="Verdana" w:cs="Times New Roman"/>
          <w:b/>
          <w:bCs/>
          <w:sz w:val="27"/>
          <w:szCs w:val="27"/>
        </w:rPr>
        <w:t>Make a great impression your first day on the job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082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DE0822">
        <w:rPr>
          <w:rFonts w:ascii="Verdana" w:eastAsia="Times New Roman" w:hAnsi="Verdana" w:cs="Times New Roman"/>
          <w:sz w:val="20"/>
          <w:szCs w:val="20"/>
        </w:rPr>
        <w:t xml:space="preserve"> first few months at work are usually a probationary period, so it's your job to prove yourself from Day One.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Verdana" w:eastAsia="Times New Roman" w:hAnsi="Verdana" w:cs="Times New Roman"/>
          <w:sz w:val="20"/>
          <w:szCs w:val="20"/>
        </w:rPr>
        <w:t>How can you be sure to make a good impression from the very first day?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Plan what to wear.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47775" cy="1733550"/>
            <wp:effectExtent l="0" t="0" r="9525" b="0"/>
            <wp:wrapSquare wrapText="bothSides"/>
            <wp:docPr id="1" name="Picture 1" descr="_564186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5641864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 xml:space="preserve">Find out what is expected attire. Don't show up dressed inappropriately.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Get there early.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 xml:space="preserve">Do a trial run to learn how long it will take you to get to work. Do not arrive late because you didn't understand the traffic patterns.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>Get confident about introducing yourself.</w:t>
      </w:r>
      <w:r w:rsidRPr="00DE082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DE0822" w:rsidRPr="00DE0822" w:rsidRDefault="00DE0822" w:rsidP="00D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22">
        <w:rPr>
          <w:rFonts w:ascii="Verdana" w:eastAsia="Times New Roman" w:hAnsi="Verdana" w:cs="Times New Roman"/>
          <w:sz w:val="20"/>
          <w:szCs w:val="20"/>
        </w:rPr>
        <w:t xml:space="preserve">Be sure to work on your eye contact, a pleasant smile and a firm handshake. All of these will contribute to the first impression your </w:t>
      </w:r>
      <w:proofErr w:type="gramStart"/>
      <w:r w:rsidRPr="00DE0822">
        <w:rPr>
          <w:rFonts w:ascii="Verdana" w:eastAsia="Times New Roman" w:hAnsi="Verdana" w:cs="Times New Roman"/>
          <w:sz w:val="20"/>
          <w:szCs w:val="20"/>
        </w:rPr>
        <w:t>colleagues</w:t>
      </w:r>
      <w:proofErr w:type="gramEnd"/>
      <w:r w:rsidRPr="00DE0822">
        <w:rPr>
          <w:rFonts w:ascii="Verdana" w:eastAsia="Times New Roman" w:hAnsi="Verdana" w:cs="Times New Roman"/>
          <w:sz w:val="20"/>
          <w:szCs w:val="20"/>
        </w:rPr>
        <w:t xml:space="preserve"> form of you.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Remember names.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>Learn your coworkers’ names. If you don't catch the name, ask the person to repeat it.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822" w:rsidRPr="00DE0822" w:rsidRDefault="00DE0822" w:rsidP="00D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22" w:rsidRPr="00DE0822" w:rsidRDefault="00DE0822" w:rsidP="00D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>Organize your workspace.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 xml:space="preserve">Look around to see how other people organize their areas, and follow their lead. If no one else has personal items or photos out, neither should you.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Be a good listener.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>No one wants to try to teach you something and find out later that you were daydreaming instead of listening. If your mind begins to wander, refocus.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Be positive.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>Everyone expects you to be happy in your new job. Even if it isn't your dream job, act as if it is.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b/>
          <w:bCs/>
          <w:sz w:val="20"/>
          <w:szCs w:val="20"/>
        </w:rPr>
        <w:t xml:space="preserve">Don't bolt at the end of the day. 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br/>
      </w:r>
      <w:r w:rsidRPr="00DE0822">
        <w:rPr>
          <w:rFonts w:ascii="Verdana" w:eastAsia="Times New Roman" w:hAnsi="Verdana" w:cs="Times New Roman"/>
          <w:sz w:val="20"/>
          <w:szCs w:val="20"/>
        </w:rPr>
        <w:t>Stay a little beyond your assigned hours. Show that you're not interested in running for the door.</w:t>
      </w:r>
      <w:r w:rsidRPr="00DE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822" w:rsidRPr="00DE0822" w:rsidRDefault="00DE0822" w:rsidP="00DE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7D1" w:rsidRDefault="006E17D1"/>
    <w:sectPr w:rsidR="006E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22"/>
    <w:rsid w:val="006E17D1"/>
    <w:rsid w:val="00D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2014-05-12T15:35:00Z</dcterms:created>
  <dcterms:modified xsi:type="dcterms:W3CDTF">2014-05-12T15:36:00Z</dcterms:modified>
</cp:coreProperties>
</file>